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EB0A9" w14:textId="27D722D1" w:rsidR="001E0517" w:rsidRDefault="001E0517" w:rsidP="00E67EC5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  <w:r w:rsidRPr="001E0517">
        <w:rPr>
          <w:rFonts w:ascii="Ebrima" w:hAnsi="Ebrima"/>
          <w:color w:val="000000"/>
          <w:position w:val="6"/>
        </w:rPr>
        <w:t xml:space="preserve">Az SWA 2060 2/1 CH autós erősítő </w:t>
      </w:r>
      <w:r>
        <w:rPr>
          <w:rFonts w:ascii="Ebrima" w:hAnsi="Ebrima"/>
          <w:color w:val="000000"/>
          <w:position w:val="6"/>
        </w:rPr>
        <w:t>segítségével garantált az egyedi hangzás!</w:t>
      </w:r>
    </w:p>
    <w:p w14:paraId="6ADD026D" w14:textId="035F7822" w:rsidR="001E0517" w:rsidRDefault="001E0517" w:rsidP="00E67EC5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</w:p>
    <w:p w14:paraId="77956176" w14:textId="77777777" w:rsidR="001E0517" w:rsidRDefault="001E0517" w:rsidP="001E0517">
      <w:pPr>
        <w:pStyle w:val="NormlWeb"/>
        <w:numPr>
          <w:ilvl w:val="0"/>
          <w:numId w:val="6"/>
        </w:numPr>
        <w:spacing w:line="330" w:lineRule="atLeast"/>
        <w:rPr>
          <w:rFonts w:ascii="Ebrima" w:hAnsi="Ebrima"/>
          <w:color w:val="000000"/>
          <w:position w:val="6"/>
        </w:rPr>
      </w:pPr>
      <w:r w:rsidRPr="001E0517">
        <w:rPr>
          <w:rFonts w:ascii="Ebrima" w:hAnsi="Ebrima"/>
          <w:color w:val="000000"/>
          <w:position w:val="6"/>
        </w:rPr>
        <w:t>3 féle hangváltó mód</w:t>
      </w:r>
      <w:r>
        <w:rPr>
          <w:rFonts w:ascii="Ebrima" w:hAnsi="Ebrima"/>
          <w:color w:val="000000"/>
          <w:position w:val="6"/>
        </w:rPr>
        <w:t xml:space="preserve"> (</w:t>
      </w:r>
      <w:r w:rsidRPr="001E0517">
        <w:rPr>
          <w:rFonts w:ascii="Ebrima" w:hAnsi="Ebrima"/>
          <w:color w:val="000000"/>
          <w:position w:val="6"/>
        </w:rPr>
        <w:t>mély, mélyközép</w:t>
      </w:r>
      <w:r>
        <w:rPr>
          <w:rFonts w:ascii="Ebrima" w:hAnsi="Ebrima"/>
          <w:color w:val="000000"/>
          <w:position w:val="6"/>
        </w:rPr>
        <w:t xml:space="preserve">, </w:t>
      </w:r>
      <w:r w:rsidRPr="001E0517">
        <w:rPr>
          <w:rFonts w:ascii="Ebrima" w:hAnsi="Ebrima"/>
          <w:color w:val="000000"/>
          <w:position w:val="6"/>
        </w:rPr>
        <w:t>magas</w:t>
      </w:r>
      <w:r>
        <w:rPr>
          <w:rFonts w:ascii="Ebrima" w:hAnsi="Ebrima"/>
          <w:color w:val="000000"/>
          <w:position w:val="6"/>
        </w:rPr>
        <w:t>)</w:t>
      </w:r>
    </w:p>
    <w:p w14:paraId="6A9056C8" w14:textId="399594F1" w:rsidR="001E0517" w:rsidRDefault="005F67F8" w:rsidP="001E0517">
      <w:pPr>
        <w:pStyle w:val="NormlWeb"/>
        <w:numPr>
          <w:ilvl w:val="0"/>
          <w:numId w:val="6"/>
        </w:numPr>
        <w:spacing w:line="330" w:lineRule="atLeast"/>
        <w:rPr>
          <w:rFonts w:ascii="Ebrima" w:hAnsi="Ebrima"/>
          <w:color w:val="000000"/>
          <w:position w:val="6"/>
        </w:rPr>
      </w:pPr>
      <w:r>
        <w:rPr>
          <w:rFonts w:ascii="Ebrima" w:hAnsi="Ebrima"/>
          <w:color w:val="000000"/>
          <w:position w:val="6"/>
        </w:rPr>
        <w:t xml:space="preserve">javasoljuk </w:t>
      </w:r>
      <w:r w:rsidR="001E0517" w:rsidRPr="001E0517">
        <w:rPr>
          <w:rFonts w:ascii="Ebrima" w:hAnsi="Ebrima"/>
          <w:color w:val="000000"/>
          <w:position w:val="6"/>
        </w:rPr>
        <w:t xml:space="preserve">szélessávú hangszórókhoz </w:t>
      </w:r>
    </w:p>
    <w:p w14:paraId="1F6459EF" w14:textId="77777777" w:rsidR="00AC021B" w:rsidRDefault="001E0517" w:rsidP="001E0517">
      <w:pPr>
        <w:pStyle w:val="NormlWeb"/>
        <w:numPr>
          <w:ilvl w:val="0"/>
          <w:numId w:val="6"/>
        </w:numPr>
        <w:spacing w:line="330" w:lineRule="atLeast"/>
        <w:rPr>
          <w:rFonts w:ascii="Ebrima" w:hAnsi="Ebrima"/>
          <w:color w:val="000000"/>
          <w:position w:val="6"/>
        </w:rPr>
      </w:pPr>
      <w:r>
        <w:rPr>
          <w:rFonts w:ascii="Ebrima" w:hAnsi="Ebrima"/>
          <w:color w:val="000000"/>
          <w:position w:val="6"/>
        </w:rPr>
        <w:t>s</w:t>
      </w:r>
      <w:r w:rsidRPr="001E0517">
        <w:rPr>
          <w:rFonts w:ascii="Ebrima" w:hAnsi="Ebrima"/>
          <w:color w:val="000000"/>
          <w:position w:val="6"/>
        </w:rPr>
        <w:t>tabil öntvény burkolat</w:t>
      </w:r>
      <w:r w:rsidR="00AC021B">
        <w:rPr>
          <w:rFonts w:ascii="Ebrima" w:hAnsi="Ebrima"/>
          <w:color w:val="000000"/>
          <w:position w:val="6"/>
        </w:rPr>
        <w:t xml:space="preserve"> </w:t>
      </w:r>
    </w:p>
    <w:p w14:paraId="09346A30" w14:textId="77777777" w:rsidR="00AC021B" w:rsidRDefault="00AC021B" w:rsidP="001E0517">
      <w:pPr>
        <w:pStyle w:val="NormlWeb"/>
        <w:numPr>
          <w:ilvl w:val="0"/>
          <w:numId w:val="6"/>
        </w:numPr>
        <w:spacing w:line="330" w:lineRule="atLeast"/>
        <w:rPr>
          <w:rFonts w:ascii="Ebrima" w:hAnsi="Ebrima"/>
          <w:color w:val="000000"/>
          <w:position w:val="6"/>
        </w:rPr>
      </w:pPr>
      <w:r>
        <w:rPr>
          <w:rFonts w:ascii="Ebrima" w:hAnsi="Ebrima"/>
          <w:color w:val="000000"/>
          <w:position w:val="6"/>
        </w:rPr>
        <w:t>s</w:t>
      </w:r>
      <w:r w:rsidR="001E0517" w:rsidRPr="001E0517">
        <w:rPr>
          <w:rFonts w:ascii="Ebrima" w:hAnsi="Ebrima"/>
          <w:color w:val="000000"/>
          <w:position w:val="6"/>
        </w:rPr>
        <w:t>zabályozható kombinált hangváltó</w:t>
      </w:r>
    </w:p>
    <w:p w14:paraId="3C0DE196" w14:textId="77777777" w:rsidR="00AC021B" w:rsidRDefault="00AC021B" w:rsidP="001E0517">
      <w:pPr>
        <w:pStyle w:val="NormlWeb"/>
        <w:numPr>
          <w:ilvl w:val="0"/>
          <w:numId w:val="6"/>
        </w:numPr>
        <w:spacing w:line="330" w:lineRule="atLeast"/>
        <w:rPr>
          <w:rFonts w:ascii="Ebrima" w:hAnsi="Ebrima"/>
          <w:color w:val="000000"/>
          <w:position w:val="6"/>
        </w:rPr>
      </w:pPr>
      <w:r>
        <w:rPr>
          <w:rFonts w:ascii="Ebrima" w:hAnsi="Ebrima"/>
          <w:color w:val="000000"/>
          <w:position w:val="6"/>
        </w:rPr>
        <w:t>m</w:t>
      </w:r>
      <w:r w:rsidR="001E0517" w:rsidRPr="001E0517">
        <w:rPr>
          <w:rFonts w:ascii="Ebrima" w:hAnsi="Ebrima"/>
          <w:color w:val="000000"/>
          <w:position w:val="6"/>
        </w:rPr>
        <w:t>aximum 2/4 Ohm-</w:t>
      </w:r>
      <w:proofErr w:type="spellStart"/>
      <w:r w:rsidR="001E0517" w:rsidRPr="001E0517">
        <w:rPr>
          <w:rFonts w:ascii="Ebrima" w:hAnsi="Ebrima"/>
          <w:color w:val="000000"/>
          <w:position w:val="6"/>
        </w:rPr>
        <w:t>ig</w:t>
      </w:r>
      <w:proofErr w:type="spellEnd"/>
      <w:r w:rsidR="001E0517" w:rsidRPr="001E0517">
        <w:rPr>
          <w:rFonts w:ascii="Ebrima" w:hAnsi="Ebrima"/>
          <w:color w:val="000000"/>
          <w:position w:val="6"/>
        </w:rPr>
        <w:t xml:space="preserve"> terhelhető, a túlterhelést LED fény jelz</w:t>
      </w:r>
      <w:r>
        <w:rPr>
          <w:rFonts w:ascii="Ebrima" w:hAnsi="Ebrima"/>
          <w:color w:val="000000"/>
          <w:position w:val="6"/>
        </w:rPr>
        <w:t>i</w:t>
      </w:r>
    </w:p>
    <w:p w14:paraId="6018F649" w14:textId="02F52490" w:rsidR="001E0517" w:rsidRDefault="001E0517" w:rsidP="00497168">
      <w:pPr>
        <w:pStyle w:val="NormlWeb"/>
        <w:numPr>
          <w:ilvl w:val="0"/>
          <w:numId w:val="6"/>
        </w:numPr>
        <w:spacing w:line="330" w:lineRule="atLeast"/>
        <w:rPr>
          <w:rFonts w:ascii="Ebrima" w:hAnsi="Ebrima"/>
          <w:color w:val="000000"/>
          <w:position w:val="6"/>
        </w:rPr>
      </w:pPr>
      <w:r w:rsidRPr="00AC021B">
        <w:rPr>
          <w:rFonts w:ascii="Ebrima" w:hAnsi="Ebrima"/>
          <w:color w:val="000000"/>
          <w:position w:val="6"/>
        </w:rPr>
        <w:t>alacsony szintű RCA bemenettel és PWM MOSFET tápegységgel felszerelt</w:t>
      </w:r>
    </w:p>
    <w:p w14:paraId="11886049" w14:textId="55C923A6" w:rsidR="00AC021B" w:rsidRDefault="00AC021B" w:rsidP="00AC021B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</w:p>
    <w:p w14:paraId="6AE8A9EE" w14:textId="77777777" w:rsidR="001E0517" w:rsidRDefault="001E0517" w:rsidP="00E67EC5">
      <w:pPr>
        <w:pStyle w:val="NormlWeb"/>
        <w:spacing w:line="330" w:lineRule="atLeast"/>
        <w:rPr>
          <w:rFonts w:ascii="Ebrima" w:hAnsi="Ebrima" w:cs="Segoe UI Historic"/>
          <w:color w:val="050505"/>
          <w:sz w:val="23"/>
          <w:szCs w:val="23"/>
          <w:shd w:val="clear" w:color="auto" w:fill="FFFFFF"/>
        </w:rPr>
      </w:pPr>
    </w:p>
    <w:p w14:paraId="00ED7860" w14:textId="04DABB10" w:rsidR="005F70B4" w:rsidRPr="0099710E" w:rsidRDefault="00B948AE" w:rsidP="00E67EC5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  <w:r w:rsidRPr="00E67EC5">
        <w:rPr>
          <w:rFonts w:ascii="Ebrima" w:hAnsi="Ebrima"/>
          <w:color w:val="000000"/>
          <w:position w:val="6"/>
        </w:rPr>
        <w:t>Részletes termékinformációért kattints</w:t>
      </w:r>
      <w:r w:rsidR="002274BC" w:rsidRPr="00E67EC5">
        <w:rPr>
          <w:rFonts w:ascii="Ebrima" w:hAnsi="Ebrima"/>
          <w:color w:val="000000"/>
          <w:position w:val="6"/>
        </w:rPr>
        <w:t xml:space="preserve"> </w:t>
      </w:r>
      <w:r w:rsidR="00422276" w:rsidRPr="0099710E">
        <w:rPr>
          <w:rFonts w:ascii="Ebrima" w:hAnsi="Ebrima"/>
          <w:color w:val="000000"/>
          <w:position w:val="6"/>
        </w:rPr>
        <w:t>weboldalunkra</w:t>
      </w:r>
      <w:r w:rsidR="002274BC" w:rsidRPr="00E67EC5">
        <w:rPr>
          <w:rFonts w:ascii="Ebrima" w:hAnsi="Ebrima"/>
          <w:color w:val="000000"/>
          <w:position w:val="6"/>
        </w:rPr>
        <w:t>!</w:t>
      </w:r>
      <w:r w:rsidRPr="00E67EC5">
        <w:rPr>
          <w:rFonts w:ascii="Ebrima" w:hAnsi="Ebrima"/>
          <w:color w:val="000000"/>
          <w:position w:val="6"/>
        </w:rPr>
        <w:t xml:space="preserve"> </w:t>
      </w:r>
      <w:r w:rsidRPr="0099710E">
        <w:rPr>
          <w:rFonts w:ascii="Ebrima" w:hAnsi="Ebrima"/>
          <w:color w:val="000000"/>
          <w:position w:val="6"/>
        </w:rPr>
        <w:t xml:space="preserve"> </w:t>
      </w:r>
      <w:r w:rsidRPr="0099710E">
        <w:rPr>
          <w:rFonts w:ascii="Ebrima" w:hAnsi="Ebrima"/>
          <w:noProof/>
          <w:color w:val="000000"/>
          <w:position w:val="6"/>
        </w:rPr>
        <w:drawing>
          <wp:inline distT="0" distB="0" distL="0" distR="0" wp14:anchorId="01C5189B" wp14:editId="2217AEB8">
            <wp:extent cx="152400" cy="152400"/>
            <wp:effectExtent l="0" t="0" r="0" b="0"/>
            <wp:docPr id="2" name="Kép 2" descr="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👉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1A37" w:rsidRPr="0099710E">
        <w:rPr>
          <w:rFonts w:ascii="Ebrima" w:hAnsi="Ebrima"/>
          <w:color w:val="000000"/>
          <w:position w:val="6"/>
        </w:rPr>
        <w:t xml:space="preserve"> </w:t>
      </w:r>
      <w:hyperlink r:id="rId6" w:history="1">
        <w:r w:rsidR="001E0517" w:rsidRPr="00BD156C">
          <w:rPr>
            <w:rStyle w:val="Hiperhivatkozs"/>
            <w:rFonts w:ascii="Ebrima" w:hAnsi="Ebrima"/>
            <w:position w:val="6"/>
          </w:rPr>
          <w:t>https://bit.ly/35ppUJc</w:t>
        </w:r>
      </w:hyperlink>
      <w:r w:rsidR="001E0517">
        <w:rPr>
          <w:rFonts w:ascii="Ebrima" w:hAnsi="Ebrima"/>
          <w:color w:val="000000"/>
          <w:position w:val="6"/>
        </w:rPr>
        <w:t xml:space="preserve"> </w:t>
      </w:r>
      <w:r w:rsidRPr="0099710E">
        <w:rPr>
          <w:rFonts w:ascii="Ebrima" w:hAnsi="Ebrima"/>
          <w:noProof/>
          <w:color w:val="000000"/>
          <w:position w:val="6"/>
        </w:rPr>
        <w:drawing>
          <wp:inline distT="0" distB="0" distL="0" distR="0" wp14:anchorId="014D9FDF" wp14:editId="6C097015">
            <wp:extent cx="152400" cy="152400"/>
            <wp:effectExtent l="0" t="0" r="0" b="0"/>
            <wp:docPr id="1" name="Kép 1" descr="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👈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44B7B" w14:textId="77777777" w:rsidR="007A1413" w:rsidRDefault="007A1413" w:rsidP="005F70B4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</w:p>
    <w:p w14:paraId="0E0F93C7" w14:textId="78553322" w:rsidR="007E32A4" w:rsidRPr="00B948AE" w:rsidRDefault="007E32A4" w:rsidP="006977FD">
      <w:pPr>
        <w:pStyle w:val="NormlWeb"/>
        <w:spacing w:line="330" w:lineRule="atLeast"/>
        <w:rPr>
          <w:rFonts w:ascii="Ebrima" w:hAnsi="Ebrima"/>
        </w:rPr>
      </w:pPr>
      <w:r w:rsidRPr="00B948AE">
        <w:rPr>
          <w:rFonts w:ascii="Ebrima" w:hAnsi="Ebrima"/>
          <w:color w:val="000000"/>
          <w:position w:val="6"/>
        </w:rPr>
        <w:t>Továbbá keresd termékeinket</w:t>
      </w:r>
      <w:r w:rsidR="008112E3" w:rsidRPr="00B948AE">
        <w:rPr>
          <w:rFonts w:ascii="Ebrima" w:hAnsi="Ebrima"/>
          <w:color w:val="000000"/>
          <w:position w:val="6"/>
        </w:rPr>
        <w:t xml:space="preserve"> országszerte</w:t>
      </w:r>
      <w:r w:rsidRPr="00B948AE">
        <w:rPr>
          <w:rFonts w:ascii="Ebrima" w:hAnsi="Ebrima"/>
          <w:color w:val="000000"/>
          <w:position w:val="6"/>
        </w:rPr>
        <w:t xml:space="preserve"> 2000 viszonteladó partnerünknél!</w:t>
      </w:r>
    </w:p>
    <w:sectPr w:rsidR="007E32A4" w:rsidRPr="00B948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477A2"/>
    <w:multiLevelType w:val="hybridMultilevel"/>
    <w:tmpl w:val="E7347C46"/>
    <w:lvl w:ilvl="0" w:tplc="F8CEA8E4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4796C"/>
    <w:multiLevelType w:val="hybridMultilevel"/>
    <w:tmpl w:val="0484ABC6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8F32E8"/>
    <w:multiLevelType w:val="hybridMultilevel"/>
    <w:tmpl w:val="6CFC8112"/>
    <w:lvl w:ilvl="0" w:tplc="38AA3F80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4232FE"/>
    <w:multiLevelType w:val="hybridMultilevel"/>
    <w:tmpl w:val="D10EA178"/>
    <w:lvl w:ilvl="0" w:tplc="10EA482A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8426AE"/>
    <w:multiLevelType w:val="hybridMultilevel"/>
    <w:tmpl w:val="EC4CB58A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D67853"/>
    <w:multiLevelType w:val="hybridMultilevel"/>
    <w:tmpl w:val="AA201DEA"/>
    <w:lvl w:ilvl="0" w:tplc="B9CC51A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0473556">
    <w:abstractNumId w:val="4"/>
  </w:num>
  <w:num w:numId="2" w16cid:durableId="1634484425">
    <w:abstractNumId w:val="1"/>
  </w:num>
  <w:num w:numId="3" w16cid:durableId="1757896592">
    <w:abstractNumId w:val="5"/>
  </w:num>
  <w:num w:numId="4" w16cid:durableId="896935163">
    <w:abstractNumId w:val="0"/>
  </w:num>
  <w:num w:numId="5" w16cid:durableId="1406957581">
    <w:abstractNumId w:val="3"/>
  </w:num>
  <w:num w:numId="6" w16cid:durableId="8595877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F9"/>
    <w:rsid w:val="00043C24"/>
    <w:rsid w:val="00115EB2"/>
    <w:rsid w:val="001C5260"/>
    <w:rsid w:val="001E0517"/>
    <w:rsid w:val="001E3056"/>
    <w:rsid w:val="002274BC"/>
    <w:rsid w:val="0023275B"/>
    <w:rsid w:val="002537E8"/>
    <w:rsid w:val="00276E36"/>
    <w:rsid w:val="002979D1"/>
    <w:rsid w:val="0030375B"/>
    <w:rsid w:val="00306926"/>
    <w:rsid w:val="00306A91"/>
    <w:rsid w:val="00310FEA"/>
    <w:rsid w:val="00356DF9"/>
    <w:rsid w:val="00375C9D"/>
    <w:rsid w:val="00403677"/>
    <w:rsid w:val="00422276"/>
    <w:rsid w:val="00465D68"/>
    <w:rsid w:val="004B7113"/>
    <w:rsid w:val="005F67F8"/>
    <w:rsid w:val="005F70B4"/>
    <w:rsid w:val="00603157"/>
    <w:rsid w:val="00622A57"/>
    <w:rsid w:val="00627CCF"/>
    <w:rsid w:val="00634AAF"/>
    <w:rsid w:val="00686A03"/>
    <w:rsid w:val="00686CF3"/>
    <w:rsid w:val="00691321"/>
    <w:rsid w:val="006977FD"/>
    <w:rsid w:val="006B1C3F"/>
    <w:rsid w:val="006C2BF4"/>
    <w:rsid w:val="0072153C"/>
    <w:rsid w:val="00754FA3"/>
    <w:rsid w:val="007A1413"/>
    <w:rsid w:val="007B2FDF"/>
    <w:rsid w:val="007E32A4"/>
    <w:rsid w:val="007E58BE"/>
    <w:rsid w:val="008112E3"/>
    <w:rsid w:val="0086272A"/>
    <w:rsid w:val="00871A65"/>
    <w:rsid w:val="00926FDA"/>
    <w:rsid w:val="00975B1A"/>
    <w:rsid w:val="0099710E"/>
    <w:rsid w:val="009E5D42"/>
    <w:rsid w:val="00A212CE"/>
    <w:rsid w:val="00A324F9"/>
    <w:rsid w:val="00A40587"/>
    <w:rsid w:val="00A44DC9"/>
    <w:rsid w:val="00A56608"/>
    <w:rsid w:val="00A64E97"/>
    <w:rsid w:val="00AA1F78"/>
    <w:rsid w:val="00AC021B"/>
    <w:rsid w:val="00AD3077"/>
    <w:rsid w:val="00AD5397"/>
    <w:rsid w:val="00B23219"/>
    <w:rsid w:val="00B40640"/>
    <w:rsid w:val="00B40A37"/>
    <w:rsid w:val="00B948AE"/>
    <w:rsid w:val="00BE3105"/>
    <w:rsid w:val="00BF1B07"/>
    <w:rsid w:val="00C33BF2"/>
    <w:rsid w:val="00C42A85"/>
    <w:rsid w:val="00C61A37"/>
    <w:rsid w:val="00C820C3"/>
    <w:rsid w:val="00C97017"/>
    <w:rsid w:val="00D212E7"/>
    <w:rsid w:val="00D55650"/>
    <w:rsid w:val="00DD0FD7"/>
    <w:rsid w:val="00DD4B47"/>
    <w:rsid w:val="00DE35C6"/>
    <w:rsid w:val="00DF598F"/>
    <w:rsid w:val="00E261ED"/>
    <w:rsid w:val="00E278FF"/>
    <w:rsid w:val="00E61165"/>
    <w:rsid w:val="00E67EC5"/>
    <w:rsid w:val="00E901FA"/>
    <w:rsid w:val="00E90F6F"/>
    <w:rsid w:val="00E93613"/>
    <w:rsid w:val="00F04D65"/>
    <w:rsid w:val="00F44D77"/>
    <w:rsid w:val="00F84E5B"/>
    <w:rsid w:val="00FD5637"/>
    <w:rsid w:val="00FE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F4CEE"/>
  <w15:chartTrackingRefBased/>
  <w15:docId w15:val="{45043125-72B9-463A-A8AE-5C44E514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44D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310FEA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65D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E261E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mso-font-fix-arial1">
    <w:name w:val="mso-font-fix-arial1"/>
    <w:basedOn w:val="Bekezdsalapbettpusa"/>
    <w:rsid w:val="00E261ED"/>
    <w:rPr>
      <w:rFonts w:ascii="Arial" w:hAnsi="Arial" w:cs="Arial" w:hint="default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0FEA"/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unhideWhenUsed/>
    <w:rsid w:val="00B948AE"/>
    <w:rPr>
      <w:color w:val="0000FF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61A37"/>
    <w:rPr>
      <w:color w:val="605E5C"/>
      <w:shd w:val="clear" w:color="auto" w:fill="E1DFDD"/>
    </w:rPr>
  </w:style>
  <w:style w:type="character" w:customStyle="1" w:styleId="Cmsor1Char">
    <w:name w:val="Címsor 1 Char"/>
    <w:basedOn w:val="Bekezdsalapbettpusa"/>
    <w:link w:val="Cmsor1"/>
    <w:uiPriority w:val="9"/>
    <w:rsid w:val="00F44D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65D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rltotthiperhivatkozs">
    <w:name w:val="FollowedHyperlink"/>
    <w:basedOn w:val="Bekezdsalapbettpusa"/>
    <w:uiPriority w:val="99"/>
    <w:semiHidden/>
    <w:unhideWhenUsed/>
    <w:rsid w:val="00306926"/>
    <w:rPr>
      <w:color w:val="954F72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FD563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D563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D563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D563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D56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t.ly/35ppUJc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4</cp:revision>
  <cp:lastPrinted>2022-02-08T12:48:00Z</cp:lastPrinted>
  <dcterms:created xsi:type="dcterms:W3CDTF">2022-03-31T12:26:00Z</dcterms:created>
  <dcterms:modified xsi:type="dcterms:W3CDTF">2022-05-18T06:21:00Z</dcterms:modified>
</cp:coreProperties>
</file>